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FC7E" w14:textId="00CEFA8F" w:rsidR="00907234" w:rsidRPr="00A7690D" w:rsidRDefault="00907234" w:rsidP="00907234">
      <w:pPr>
        <w:ind w:left="567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</w:t>
      </w:r>
      <w:r w:rsidR="00BD7CB0">
        <w:rPr>
          <w:rFonts w:ascii="Calibri" w:hAnsi="Calibri" w:cs="Calibri"/>
          <w:b/>
          <w:bCs/>
          <w:color w:val="000000"/>
          <w:sz w:val="22"/>
          <w:szCs w:val="22"/>
        </w:rPr>
        <w:t xml:space="preserve">nr </w:t>
      </w:r>
      <w:r w:rsidR="00681A63">
        <w:rPr>
          <w:rFonts w:ascii="Calibri" w:hAnsi="Calibri" w:cs="Calibri"/>
          <w:b/>
          <w:bCs/>
          <w:color w:val="000000"/>
          <w:sz w:val="22"/>
          <w:szCs w:val="22"/>
        </w:rPr>
        <w:t>2 do zapytania ofertowego</w:t>
      </w: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511EBB3E" w14:textId="77777777" w:rsidR="0053273B" w:rsidRDefault="0053273B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5565939"/>
    </w:p>
    <w:p w14:paraId="2DD2B314" w14:textId="2E3DA27B" w:rsidR="00681A63" w:rsidRDefault="00681A63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</w:t>
      </w:r>
    </w:p>
    <w:p w14:paraId="6E927176" w14:textId="1FE04264" w:rsidR="000B2E50" w:rsidRPr="00681A63" w:rsidRDefault="00A7690D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7690D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    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(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p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ieczęć Wykonawcy)</w:t>
      </w:r>
    </w:p>
    <w:bookmarkEnd w:id="0"/>
    <w:p w14:paraId="0BF098B0" w14:textId="281E3F5A" w:rsidR="000B2E50" w:rsidRDefault="000B2E50" w:rsidP="000B2E50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B712801" w14:textId="77777777" w:rsidR="000B2E50" w:rsidRPr="003E32FE" w:rsidRDefault="000B2E50" w:rsidP="00907234">
      <w:pPr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8AEACBD" w14:textId="745DEEE0" w:rsidR="00907234" w:rsidRPr="003E32FE" w:rsidRDefault="00907234" w:rsidP="00907234">
      <w:pPr>
        <w:spacing w:line="276" w:lineRule="auto"/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7025B216" w14:textId="77777777" w:rsidR="00907234" w:rsidRPr="003E32FE" w:rsidRDefault="00907234" w:rsidP="00907234">
      <w:pPr>
        <w:tabs>
          <w:tab w:val="num" w:pos="851"/>
        </w:tabs>
        <w:spacing w:line="276" w:lineRule="auto"/>
        <w:ind w:left="567" w:firstLine="3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braku podstaw do wykluczenia z udziału w postępowaniu </w:t>
      </w:r>
    </w:p>
    <w:p w14:paraId="712DF79E" w14:textId="77777777" w:rsidR="00907234" w:rsidRPr="003E32FE" w:rsidRDefault="00907234" w:rsidP="00907234">
      <w:pPr>
        <w:tabs>
          <w:tab w:val="num" w:pos="851"/>
        </w:tabs>
        <w:spacing w:line="360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3B0D6BF" w14:textId="229D5050" w:rsidR="003B5D69" w:rsidRPr="00B45EC2" w:rsidRDefault="00A7690D" w:rsidP="003B5D69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B45EC2">
        <w:rPr>
          <w:rFonts w:asciiTheme="minorHAnsi" w:hAnsiTheme="minorHAnsi" w:cstheme="minorHAnsi"/>
          <w:sz w:val="22"/>
          <w:szCs w:val="22"/>
        </w:rPr>
        <w:t>Składając Ofertę w postępowaniu o udzielenie zamówienia prowadzonym w ramach projektu</w:t>
      </w:r>
      <w:r w:rsidR="003B5D69" w:rsidRPr="00B45EC2">
        <w:rPr>
          <w:rFonts w:asciiTheme="minorHAnsi" w:hAnsiTheme="minorHAnsi" w:cstheme="minorHAnsi"/>
          <w:sz w:val="22"/>
          <w:szCs w:val="22"/>
        </w:rPr>
        <w:t xml:space="preserve"> </w:t>
      </w:r>
      <w:r w:rsidR="00681A63" w:rsidRPr="00B45EC2">
        <w:rPr>
          <w:rFonts w:asciiTheme="minorHAnsi" w:hAnsiTheme="minorHAnsi" w:cstheme="minorHAnsi"/>
          <w:sz w:val="22"/>
          <w:szCs w:val="22"/>
        </w:rPr>
        <w:t>nr FENG.03.01-IP.03-0414/24 pod nazwą: „Zazielenienie przedsiębiorstwa PRO-FUND poprzez modernizację hali produkcyjnej oraz poprawę efektywności energetycznej procesu technologicznego”, w ramach Działania 3.01 Kredyt ekologiczny programu Fundusze Europejskie dla Nowoczesnej Gospodarki 2021-2027, współfinansowanego z Funduszy Europejskich</w:t>
      </w:r>
      <w:r w:rsidR="00E44881" w:rsidRPr="00B45EC2">
        <w:rPr>
          <w:rFonts w:asciiTheme="minorHAnsi" w:hAnsiTheme="minorHAnsi" w:cstheme="minorHAnsi"/>
          <w:sz w:val="22"/>
          <w:szCs w:val="22"/>
        </w:rPr>
        <w:t xml:space="preserve"> </w:t>
      </w:r>
      <w:r w:rsidRPr="00B45EC2">
        <w:rPr>
          <w:rFonts w:asciiTheme="minorHAnsi" w:hAnsiTheme="minorHAnsi" w:cstheme="minorHAnsi"/>
          <w:bCs/>
          <w:sz w:val="22"/>
          <w:szCs w:val="22"/>
        </w:rPr>
        <w:t>oświadczam(my),</w:t>
      </w:r>
      <w:r w:rsidR="00907234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że</w:t>
      </w:r>
      <w:r w:rsidR="00681A63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nie jestem(śmy) powiązan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y(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i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)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="005A649A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powiązani osobowo lub kapitałowo z Zamawiającym. </w:t>
      </w:r>
    </w:p>
    <w:p w14:paraId="40ECE0A3" w14:textId="77777777" w:rsidR="001673C9" w:rsidRPr="00B45EC2" w:rsidRDefault="003B5D69" w:rsidP="00B45EC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</w:t>
      </w:r>
      <w:r w:rsidR="001673C9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Wykonawcą, polegające w szczególności na:</w:t>
      </w:r>
    </w:p>
    <w:p w14:paraId="5A72990A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660DF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31B35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2B60942" w14:textId="1FE2252D" w:rsidR="000B2E50" w:rsidRPr="00B45EC2" w:rsidRDefault="003B5D69" w:rsidP="00B45EC2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</w:pPr>
      <w:r w:rsidRPr="0035673D"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  <w:t>.</w:t>
      </w:r>
    </w:p>
    <w:p w14:paraId="6372492F" w14:textId="77777777" w:rsidR="003B5D69" w:rsidRPr="003E32FE" w:rsidRDefault="003B5D69" w:rsidP="000B2E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2026A5E" w14:textId="58B33A5F" w:rsidR="00907234" w:rsidRPr="003E32FE" w:rsidRDefault="00A7690D" w:rsidP="00A7690D">
      <w:pPr>
        <w:ind w:left="567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E32FE">
        <w:rPr>
          <w:rFonts w:asciiTheme="minorHAnsi" w:hAnsiTheme="minorHAnsi" w:cstheme="minorHAnsi"/>
          <w:color w:val="000000"/>
          <w:sz w:val="22"/>
          <w:szCs w:val="22"/>
        </w:rPr>
        <w:t xml:space="preserve">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41B780AC" w14:textId="11907CDB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(miejscowość, data)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A7690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(podpis </w:t>
      </w:r>
      <w:r w:rsidR="00681A63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i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pieczęć upoważnionego</w:t>
      </w:r>
    </w:p>
    <w:p w14:paraId="37D02F3C" w14:textId="179CFB49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rzedstawiciela Wykonawcy)</w:t>
      </w:r>
    </w:p>
    <w:p w14:paraId="61D752C0" w14:textId="2663FA0F" w:rsidR="00D9206E" w:rsidRPr="003E32FE" w:rsidRDefault="00D9206E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D9206E" w:rsidRPr="003E32FE" w:rsidSect="003B5D69">
      <w:headerReference w:type="default" r:id="rId7"/>
      <w:footerReference w:type="default" r:id="rId8"/>
      <w:pgSz w:w="11906" w:h="16838"/>
      <w:pgMar w:top="1417" w:right="1417" w:bottom="993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A2B0A" w14:textId="77777777" w:rsidR="00991908" w:rsidRDefault="00991908" w:rsidP="00E750EF">
      <w:r>
        <w:separator/>
      </w:r>
    </w:p>
  </w:endnote>
  <w:endnote w:type="continuationSeparator" w:id="0">
    <w:p w14:paraId="1675236D" w14:textId="77777777" w:rsidR="00991908" w:rsidRDefault="00991908" w:rsidP="00E7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571D" w14:textId="77777777" w:rsidR="003E32FE" w:rsidRPr="003E32FE" w:rsidRDefault="003E32FE" w:rsidP="003E32FE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3E32FE">
      <w:rPr>
        <w:rFonts w:asciiTheme="minorHAnsi" w:hAnsiTheme="minorHAnsi" w:cstheme="minorHAnsi"/>
        <w:sz w:val="22"/>
        <w:szCs w:val="22"/>
      </w:rPr>
      <w:t xml:space="preserve">Strona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  <w:r w:rsidRPr="003E32FE">
      <w:rPr>
        <w:rFonts w:asciiTheme="minorHAnsi" w:hAnsiTheme="minorHAnsi" w:cstheme="minorHAnsi"/>
        <w:sz w:val="22"/>
        <w:szCs w:val="22"/>
      </w:rPr>
      <w:t xml:space="preserve"> z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</w:p>
  <w:p w14:paraId="44A3D2AE" w14:textId="77777777" w:rsidR="003E32FE" w:rsidRDefault="003E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C3550" w14:textId="77777777" w:rsidR="00991908" w:rsidRDefault="00991908" w:rsidP="00E750EF">
      <w:r>
        <w:separator/>
      </w:r>
    </w:p>
  </w:footnote>
  <w:footnote w:type="continuationSeparator" w:id="0">
    <w:p w14:paraId="39637375" w14:textId="77777777" w:rsidR="00991908" w:rsidRDefault="00991908" w:rsidP="00E7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67535" w14:textId="20FCE9C5" w:rsidR="00E750EF" w:rsidRDefault="00705FE3" w:rsidP="003E32FE">
    <w:pPr>
      <w:pStyle w:val="Nagwek"/>
      <w:tabs>
        <w:tab w:val="clear" w:pos="4536"/>
        <w:tab w:val="clear" w:pos="9072"/>
        <w:tab w:val="left" w:pos="3830"/>
      </w:tabs>
    </w:pPr>
    <w:r w:rsidRPr="00705FE3">
      <w:rPr>
        <w:rFonts w:ascii="Calibri" w:eastAsia="Calibri" w:hAnsi="Calibri" w:cs="F"/>
        <w:noProof/>
        <w:sz w:val="22"/>
        <w:szCs w:val="22"/>
        <w:lang w:eastAsia="en-US"/>
      </w:rPr>
      <w:drawing>
        <wp:inline distT="0" distB="0" distL="0" distR="0" wp14:anchorId="491F00EA" wp14:editId="77C74CBE">
          <wp:extent cx="5760720" cy="538480"/>
          <wp:effectExtent l="0" t="0" r="0" b="0"/>
          <wp:docPr id="2023501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761428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829AF17C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 w:hint="default"/>
        <w:b/>
        <w:bCs/>
        <w:color w:val="000000"/>
        <w:spacing w:val="-1"/>
        <w:w w:val="90"/>
        <w:sz w:val="22"/>
        <w:szCs w:val="22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color w:val="000000"/>
        <w:spacing w:val="-1"/>
        <w:w w:val="90"/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82" w:hanging="180"/>
      </w:pPr>
      <w:rPr>
        <w:rFonts w:ascii="Calibri" w:hAnsi="Calibri" w:cs="Calibri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631335"/>
    <w:multiLevelType w:val="hybridMultilevel"/>
    <w:tmpl w:val="8D7E8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D1C26"/>
    <w:multiLevelType w:val="hybridMultilevel"/>
    <w:tmpl w:val="22BCD60A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276C207B"/>
    <w:multiLevelType w:val="hybridMultilevel"/>
    <w:tmpl w:val="B1325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3EFD"/>
    <w:multiLevelType w:val="hybridMultilevel"/>
    <w:tmpl w:val="BFB6494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FC30BC4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6C8A3299"/>
    <w:multiLevelType w:val="hybridMultilevel"/>
    <w:tmpl w:val="35380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001721">
    <w:abstractNumId w:val="5"/>
  </w:num>
  <w:num w:numId="2" w16cid:durableId="491721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377931">
    <w:abstractNumId w:val="3"/>
  </w:num>
  <w:num w:numId="4" w16cid:durableId="953093658">
    <w:abstractNumId w:val="4"/>
  </w:num>
  <w:num w:numId="5" w16cid:durableId="380136451">
    <w:abstractNumId w:val="2"/>
  </w:num>
  <w:num w:numId="6" w16cid:durableId="1727143586">
    <w:abstractNumId w:val="6"/>
  </w:num>
  <w:num w:numId="7" w16cid:durableId="2067752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234"/>
    <w:rsid w:val="00037089"/>
    <w:rsid w:val="000B2E50"/>
    <w:rsid w:val="001673C9"/>
    <w:rsid w:val="00205787"/>
    <w:rsid w:val="00291E80"/>
    <w:rsid w:val="002A06C9"/>
    <w:rsid w:val="002B18A7"/>
    <w:rsid w:val="002E6353"/>
    <w:rsid w:val="00306DF8"/>
    <w:rsid w:val="00327175"/>
    <w:rsid w:val="00337C42"/>
    <w:rsid w:val="00344988"/>
    <w:rsid w:val="0035673D"/>
    <w:rsid w:val="003B5D69"/>
    <w:rsid w:val="003D4C26"/>
    <w:rsid w:val="003E32FE"/>
    <w:rsid w:val="00400EBF"/>
    <w:rsid w:val="00422666"/>
    <w:rsid w:val="00433C41"/>
    <w:rsid w:val="0047207C"/>
    <w:rsid w:val="004B0FAA"/>
    <w:rsid w:val="004C576F"/>
    <w:rsid w:val="004D2EF1"/>
    <w:rsid w:val="004E01F2"/>
    <w:rsid w:val="004F296E"/>
    <w:rsid w:val="004F44DC"/>
    <w:rsid w:val="0053273B"/>
    <w:rsid w:val="00570141"/>
    <w:rsid w:val="00576B6D"/>
    <w:rsid w:val="005A4DB3"/>
    <w:rsid w:val="005A649A"/>
    <w:rsid w:val="005F38BE"/>
    <w:rsid w:val="00615E15"/>
    <w:rsid w:val="00681A63"/>
    <w:rsid w:val="006845D3"/>
    <w:rsid w:val="00684997"/>
    <w:rsid w:val="006E0408"/>
    <w:rsid w:val="006F7D67"/>
    <w:rsid w:val="00705FE3"/>
    <w:rsid w:val="007532B2"/>
    <w:rsid w:val="00765C30"/>
    <w:rsid w:val="007C256C"/>
    <w:rsid w:val="007E2DDD"/>
    <w:rsid w:val="007F394C"/>
    <w:rsid w:val="0086730E"/>
    <w:rsid w:val="008C017D"/>
    <w:rsid w:val="00907234"/>
    <w:rsid w:val="0093062F"/>
    <w:rsid w:val="009553CB"/>
    <w:rsid w:val="00976B49"/>
    <w:rsid w:val="00991908"/>
    <w:rsid w:val="009A09FB"/>
    <w:rsid w:val="009A36E7"/>
    <w:rsid w:val="009E7535"/>
    <w:rsid w:val="009F222D"/>
    <w:rsid w:val="009F7B0A"/>
    <w:rsid w:val="00A7690D"/>
    <w:rsid w:val="00AC29E7"/>
    <w:rsid w:val="00AE5D14"/>
    <w:rsid w:val="00AE7577"/>
    <w:rsid w:val="00B0483F"/>
    <w:rsid w:val="00B45EC2"/>
    <w:rsid w:val="00B6480C"/>
    <w:rsid w:val="00B73C6B"/>
    <w:rsid w:val="00B85985"/>
    <w:rsid w:val="00BD4FEE"/>
    <w:rsid w:val="00BD5212"/>
    <w:rsid w:val="00BD7CB0"/>
    <w:rsid w:val="00BF05CB"/>
    <w:rsid w:val="00C0105A"/>
    <w:rsid w:val="00C62FBD"/>
    <w:rsid w:val="00CB2093"/>
    <w:rsid w:val="00CB2258"/>
    <w:rsid w:val="00D1512F"/>
    <w:rsid w:val="00D20A4A"/>
    <w:rsid w:val="00D73C4D"/>
    <w:rsid w:val="00D90962"/>
    <w:rsid w:val="00D9206E"/>
    <w:rsid w:val="00D92D49"/>
    <w:rsid w:val="00D959D7"/>
    <w:rsid w:val="00E23DDC"/>
    <w:rsid w:val="00E24654"/>
    <w:rsid w:val="00E44881"/>
    <w:rsid w:val="00E56084"/>
    <w:rsid w:val="00E750EF"/>
    <w:rsid w:val="00ED6EE2"/>
    <w:rsid w:val="00F55D53"/>
    <w:rsid w:val="00F641FD"/>
    <w:rsid w:val="00F971FE"/>
    <w:rsid w:val="00FB3080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6598A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0723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D73C4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73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Maciej Łobodziński</cp:lastModifiedBy>
  <cp:revision>4</cp:revision>
  <dcterms:created xsi:type="dcterms:W3CDTF">2025-10-30T08:01:00Z</dcterms:created>
  <dcterms:modified xsi:type="dcterms:W3CDTF">2025-11-04T14:23:00Z</dcterms:modified>
</cp:coreProperties>
</file>